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3D2F7B" w14:textId="0F83C685" w:rsidR="00CC6354" w:rsidRDefault="00296891" w:rsidP="001343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викторины (6 класс):</w:t>
      </w:r>
    </w:p>
    <w:p w14:paraId="438F6BB2" w14:textId="77777777" w:rsidR="00BE32E1" w:rsidRPr="0013433C" w:rsidRDefault="00BE32E1" w:rsidP="001343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3AF75A0" w14:textId="0EAEB37E" w:rsidR="00CC6354" w:rsidRDefault="00CC6354" w:rsidP="001343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процесс изображён на этом рисунке</w:t>
      </w:r>
      <w:r w:rsidR="00E47D7D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(слайд 2) Какой пигмент его обеспечивает? – Фотосинтез. Хлорофилл – 2 балла</w:t>
      </w:r>
    </w:p>
    <w:p w14:paraId="619BBBEC" w14:textId="7883E318" w:rsidR="00CC6354" w:rsidRDefault="00CC6354" w:rsidP="001343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называется наука о растениях? – Ботаника – 1 балл</w:t>
      </w:r>
    </w:p>
    <w:p w14:paraId="76AC0D5F" w14:textId="4F457795" w:rsidR="00CC6354" w:rsidRDefault="00CC6354" w:rsidP="001343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честь этой древнеримской богини </w:t>
      </w:r>
      <w:r w:rsidR="00E47D7D" w:rsidRPr="00CC6354">
        <w:rPr>
          <w:rFonts w:ascii="Times New Roman" w:hAnsi="Times New Roman" w:cs="Times New Roman"/>
          <w:sz w:val="28"/>
          <w:szCs w:val="28"/>
        </w:rPr>
        <w:t>весны</w:t>
      </w:r>
      <w:r w:rsidR="00E47D7D">
        <w:rPr>
          <w:rFonts w:ascii="Times New Roman" w:hAnsi="Times New Roman" w:cs="Times New Roman"/>
          <w:sz w:val="28"/>
          <w:szCs w:val="28"/>
        </w:rPr>
        <w:t>,</w:t>
      </w:r>
      <w:r w:rsidR="00E47D7D" w:rsidRPr="00CC6354">
        <w:rPr>
          <w:rFonts w:ascii="Times New Roman" w:hAnsi="Times New Roman" w:cs="Times New Roman"/>
          <w:sz w:val="28"/>
          <w:szCs w:val="28"/>
        </w:rPr>
        <w:t xml:space="preserve"> </w:t>
      </w:r>
      <w:r w:rsidRPr="00CC6354">
        <w:rPr>
          <w:rFonts w:ascii="Times New Roman" w:hAnsi="Times New Roman" w:cs="Times New Roman"/>
          <w:sz w:val="28"/>
          <w:szCs w:val="28"/>
        </w:rPr>
        <w:t>цветов и плодов</w:t>
      </w:r>
      <w:r w:rsidR="00E47D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назван растительный мир Земли. </w:t>
      </w:r>
      <w:r w:rsidR="00E47D7D">
        <w:rPr>
          <w:rFonts w:ascii="Times New Roman" w:hAnsi="Times New Roman" w:cs="Times New Roman"/>
          <w:sz w:val="28"/>
          <w:szCs w:val="28"/>
        </w:rPr>
        <w:t xml:space="preserve">(слайд 3) </w:t>
      </w:r>
      <w:r>
        <w:rPr>
          <w:rFonts w:ascii="Times New Roman" w:hAnsi="Times New Roman" w:cs="Times New Roman"/>
          <w:sz w:val="28"/>
          <w:szCs w:val="28"/>
        </w:rPr>
        <w:t>– Флора – 2 балла</w:t>
      </w:r>
    </w:p>
    <w:p w14:paraId="37097A0D" w14:textId="29977732" w:rsidR="00E47D7D" w:rsidRDefault="00E47D7D" w:rsidP="001343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основной фотосинтезирующий орган растений. – Лист – 1 балл</w:t>
      </w:r>
    </w:p>
    <w:p w14:paraId="32C48165" w14:textId="2BFCD43E" w:rsidR="00E47D7D" w:rsidRDefault="00E47D7D" w:rsidP="001343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изображено на рисунке? Какова роль этого образования у растений? (слайд 4) – Устьица. Дыхание – 2 балла</w:t>
      </w:r>
    </w:p>
    <w:p w14:paraId="3FEEF4D1" w14:textId="49D5D20B" w:rsidR="00E47D7D" w:rsidRDefault="009F7211" w:rsidP="001343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Спойте песню (1 – 2 куплета), в которой упоминается какое-либо растение. – </w:t>
      </w:r>
      <w:r w:rsidR="00556DB1">
        <w:rPr>
          <w:rFonts w:ascii="Times New Roman" w:hAnsi="Times New Roman" w:cs="Times New Roman"/>
          <w:sz w:val="28"/>
          <w:szCs w:val="28"/>
        </w:rPr>
        <w:t>1 балл</w:t>
      </w:r>
    </w:p>
    <w:p w14:paraId="00D70A23" w14:textId="28F3B5A0" w:rsidR="009F7211" w:rsidRDefault="009F7211" w:rsidP="001343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Расскажите стихотворение, в котором упоминается какое-либо растение. – </w:t>
      </w:r>
      <w:r w:rsidR="00556DB1">
        <w:rPr>
          <w:rFonts w:ascii="Times New Roman" w:hAnsi="Times New Roman" w:cs="Times New Roman"/>
          <w:sz w:val="28"/>
          <w:szCs w:val="28"/>
        </w:rPr>
        <w:t>1 балл</w:t>
      </w:r>
    </w:p>
    <w:p w14:paraId="01F68061" w14:textId="1711A5A7" w:rsidR="009F7211" w:rsidRDefault="009F7211" w:rsidP="001343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самое высокое дерево в мире. Какова его высота. К</w:t>
      </w:r>
      <w:r w:rsidR="00EF14C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какому отделу растений оно относится. – </w:t>
      </w:r>
      <w:r w:rsidRPr="009F7211">
        <w:rPr>
          <w:rFonts w:ascii="Times New Roman" w:hAnsi="Times New Roman" w:cs="Times New Roman"/>
          <w:sz w:val="28"/>
          <w:szCs w:val="28"/>
        </w:rPr>
        <w:t>Секвойя “</w:t>
      </w:r>
      <w:proofErr w:type="spellStart"/>
      <w:r w:rsidRPr="009F7211">
        <w:rPr>
          <w:rFonts w:ascii="Times New Roman" w:hAnsi="Times New Roman" w:cs="Times New Roman"/>
          <w:sz w:val="28"/>
          <w:szCs w:val="28"/>
        </w:rPr>
        <w:t>Гиперион</w:t>
      </w:r>
      <w:proofErr w:type="spellEnd"/>
      <w:r w:rsidRPr="009F7211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F7211">
        <w:rPr>
          <w:rFonts w:ascii="Times New Roman" w:hAnsi="Times New Roman" w:cs="Times New Roman"/>
          <w:sz w:val="28"/>
          <w:szCs w:val="28"/>
        </w:rPr>
        <w:t>115,61 м</w:t>
      </w:r>
      <w:r>
        <w:rPr>
          <w:rFonts w:ascii="Times New Roman" w:hAnsi="Times New Roman" w:cs="Times New Roman"/>
          <w:sz w:val="28"/>
          <w:szCs w:val="28"/>
        </w:rPr>
        <w:t xml:space="preserve">, отдел Хвойные </w:t>
      </w:r>
      <w:r w:rsidR="0013433C">
        <w:rPr>
          <w:rFonts w:ascii="Times New Roman" w:hAnsi="Times New Roman" w:cs="Times New Roman"/>
          <w:sz w:val="28"/>
          <w:szCs w:val="28"/>
        </w:rPr>
        <w:t xml:space="preserve">(слайд </w:t>
      </w:r>
      <w:r w:rsidR="00D14B03">
        <w:rPr>
          <w:rFonts w:ascii="Times New Roman" w:hAnsi="Times New Roman" w:cs="Times New Roman"/>
          <w:sz w:val="28"/>
          <w:szCs w:val="28"/>
        </w:rPr>
        <w:t>5</w:t>
      </w:r>
      <w:r w:rsidR="0013433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– 3 балла</w:t>
      </w:r>
    </w:p>
    <w:p w14:paraId="70183B18" w14:textId="52646136" w:rsidR="009F7211" w:rsidRDefault="0013433C" w:rsidP="001343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представители царства растений появились на Земле первыми? – Одноклеточные зелёные водоросли</w:t>
      </w:r>
      <w:r w:rsidR="00D14B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2 балла</w:t>
      </w:r>
    </w:p>
    <w:p w14:paraId="173AE8BC" w14:textId="3CA1A580" w:rsidR="0013433C" w:rsidRDefault="0013433C" w:rsidP="001343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Цветок этого растения безуспешно ищут в ночь на Ивана Купалу. – Папоротник (слайд </w:t>
      </w:r>
      <w:r w:rsidR="00D14B0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 – 2 балла</w:t>
      </w:r>
    </w:p>
    <w:p w14:paraId="20435097" w14:textId="67C154A4" w:rsidR="0013433C" w:rsidRDefault="0013433C" w:rsidP="001343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растение в годы Великой Отечественной войны использовали в качестве перевязочного средства – Мох сфагнум (слайды </w:t>
      </w:r>
      <w:r w:rsidR="00D14B0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14B0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) – 2 балла</w:t>
      </w:r>
    </w:p>
    <w:p w14:paraId="77961A86" w14:textId="696C6596" w:rsidR="0013433C" w:rsidRDefault="0013433C" w:rsidP="001343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эти растения способны выжить на большой глубине (до</w:t>
      </w:r>
      <w:r w:rsidR="00CC01C0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300 м), даже фотосинтезирующий пигмент у них особый </w:t>
      </w:r>
      <w:r w:rsidR="00CC01C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01C0">
        <w:rPr>
          <w:rFonts w:ascii="Times New Roman" w:hAnsi="Times New Roman" w:cs="Times New Roman"/>
          <w:sz w:val="28"/>
          <w:szCs w:val="28"/>
        </w:rPr>
        <w:t xml:space="preserve">Красные водоросли (багрянки) (слайд </w:t>
      </w:r>
      <w:r w:rsidR="00D14B03">
        <w:rPr>
          <w:rFonts w:ascii="Times New Roman" w:hAnsi="Times New Roman" w:cs="Times New Roman"/>
          <w:sz w:val="28"/>
          <w:szCs w:val="28"/>
        </w:rPr>
        <w:t>9</w:t>
      </w:r>
      <w:r w:rsidR="00CC01C0">
        <w:rPr>
          <w:rFonts w:ascii="Times New Roman" w:hAnsi="Times New Roman" w:cs="Times New Roman"/>
          <w:sz w:val="28"/>
          <w:szCs w:val="28"/>
        </w:rPr>
        <w:t>) – 3 балла</w:t>
      </w:r>
    </w:p>
    <w:p w14:paraId="614B226B" w14:textId="5E3E5219" w:rsidR="00CC01C0" w:rsidRDefault="00CC01C0" w:rsidP="001343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Салат из морской капусты делают из этого растения – Бурая водоросль ламинария (слайд 1</w:t>
      </w:r>
      <w:r w:rsidR="00D14B0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) – 2 балла</w:t>
      </w:r>
    </w:p>
    <w:p w14:paraId="240B2291" w14:textId="1AF71318" w:rsidR="00CC01C0" w:rsidRDefault="00CC01C0" w:rsidP="001343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растение летает в космос как биореактор, им бы и кормили космонавтов всё время, так как по питательной и витаминной ценности оно превосходит пшеницу и говядину, да уж очень невкусно! – Хлорелла (слайд 1</w:t>
      </w:r>
      <w:r w:rsidR="00D14B0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 – 3 балла</w:t>
      </w:r>
    </w:p>
    <w:p w14:paraId="655204A7" w14:textId="4A42F6E7" w:rsidR="00CC01C0" w:rsidRDefault="00556DB1" w:rsidP="001343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называют растения, которые не имеют ни корней, ни стеблей, ни листьев, ни уж тем более цветов и плодов? – Низшие растения – 2 балла</w:t>
      </w:r>
    </w:p>
    <w:p w14:paraId="0606D217" w14:textId="1C8F1F60" w:rsidR="00556DB1" w:rsidRDefault="00556DB1" w:rsidP="001343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орган растения, обладающий геоцентрическим ростом. – Корень</w:t>
      </w:r>
      <w:r w:rsidR="00D14B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1 балл</w:t>
      </w:r>
    </w:p>
    <w:p w14:paraId="16046B2A" w14:textId="2D7B1EF7" w:rsidR="00556DB1" w:rsidRDefault="00556DB1" w:rsidP="001343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дышат растения? – Кислородом – 1 балл</w:t>
      </w:r>
    </w:p>
    <w:p w14:paraId="675FC644" w14:textId="30EA9E32" w:rsidR="00556DB1" w:rsidRDefault="00556DB1" w:rsidP="001343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Этим растениям земля не нужна. Они впитывают воду и</w:t>
      </w:r>
      <w:r w:rsidR="00EF14C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растворённые в ней минеральные вещества особым губчатым покрытием корней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веламеном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Орхидные (слайд 1</w:t>
      </w:r>
      <w:r w:rsidR="00D14B0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 – 2 балла</w:t>
      </w:r>
    </w:p>
    <w:p w14:paraId="2D9DBE61" w14:textId="313C5DE4" w:rsidR="00556DB1" w:rsidRDefault="00A44E40" w:rsidP="001343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орган растения, отвечающий за его половое размножение. – Цветок – 1 балл</w:t>
      </w:r>
    </w:p>
    <w:p w14:paraId="73EAC63F" w14:textId="79EB7884" w:rsidR="00A44E40" w:rsidRDefault="00A44E40" w:rsidP="001343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Ими размножаются водоросли, мхи, папоротники, хвощи и</w:t>
      </w:r>
      <w:r w:rsidR="00EF14C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плауны, а также грибы. – Споры – 1 балл</w:t>
      </w:r>
    </w:p>
    <w:p w14:paraId="1DA3922E" w14:textId="7596D277" w:rsidR="00A44E40" w:rsidRDefault="00A44E40" w:rsidP="001343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Как называется часть семени, содержащая запас питательных веществ для зародыша? – Эндосперм (слайд 1</w:t>
      </w:r>
      <w:r w:rsidR="00D14B0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 – 1 балл</w:t>
      </w:r>
    </w:p>
    <w:p w14:paraId="0F115116" w14:textId="632A39A8" w:rsidR="00A44E40" w:rsidRDefault="00A44E40" w:rsidP="001343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называется размножение растений различными частями побега, а не семенами? – Вегетативное размножение </w:t>
      </w:r>
      <w:r w:rsidR="007D05AB">
        <w:rPr>
          <w:rFonts w:ascii="Times New Roman" w:hAnsi="Times New Roman" w:cs="Times New Roman"/>
          <w:sz w:val="28"/>
          <w:szCs w:val="28"/>
        </w:rPr>
        <w:t>(слайд 1</w:t>
      </w:r>
      <w:r w:rsidR="00D14B03">
        <w:rPr>
          <w:rFonts w:ascii="Times New Roman" w:hAnsi="Times New Roman" w:cs="Times New Roman"/>
          <w:sz w:val="28"/>
          <w:szCs w:val="28"/>
        </w:rPr>
        <w:t>4</w:t>
      </w:r>
      <w:r w:rsidR="007D05AB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– 1 балл</w:t>
      </w:r>
    </w:p>
    <w:p w14:paraId="00628A0B" w14:textId="2DF2B69B" w:rsidR="00A44E40" w:rsidRDefault="00A44E40" w:rsidP="001343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</w:t>
      </w:r>
      <w:r w:rsidR="007D05AB">
        <w:rPr>
          <w:rFonts w:ascii="Times New Roman" w:hAnsi="Times New Roman" w:cs="Times New Roman"/>
          <w:sz w:val="28"/>
          <w:szCs w:val="28"/>
        </w:rPr>
        <w:t>ется видоизменённый корень моркови, свёклы, репы? – Корнеплод (слайд 1</w:t>
      </w:r>
      <w:r w:rsidR="00D14B03">
        <w:rPr>
          <w:rFonts w:ascii="Times New Roman" w:hAnsi="Times New Roman" w:cs="Times New Roman"/>
          <w:sz w:val="28"/>
          <w:szCs w:val="28"/>
        </w:rPr>
        <w:t>5</w:t>
      </w:r>
      <w:r w:rsidR="007D05AB">
        <w:rPr>
          <w:rFonts w:ascii="Times New Roman" w:hAnsi="Times New Roman" w:cs="Times New Roman"/>
          <w:sz w:val="28"/>
          <w:szCs w:val="28"/>
        </w:rPr>
        <w:t>) – 1 балл</w:t>
      </w:r>
    </w:p>
    <w:p w14:paraId="2045341E" w14:textId="5D153001" w:rsidR="007D05AB" w:rsidRDefault="007D05AB" w:rsidP="001343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совершенно особые организмы, представляющие собой симбиоз гриба и одноклеточной водоросли. Как они называются? – Лишайники (слайд 1</w:t>
      </w:r>
      <w:r w:rsidR="00D14B0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 – 2 балла</w:t>
      </w:r>
    </w:p>
    <w:p w14:paraId="0F27A6B1" w14:textId="063DEA34" w:rsidR="007D05AB" w:rsidRDefault="007D05AB" w:rsidP="001343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называется корневые симбиотические образования грибов и</w:t>
      </w:r>
      <w:r w:rsidR="00EF14C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растений (слайд </w:t>
      </w:r>
      <w:r w:rsidR="00D14B03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) – Микориза или грибокорень – 2 балла</w:t>
      </w:r>
    </w:p>
    <w:p w14:paraId="35FEA229" w14:textId="0AF8AA0F" w:rsidR="007D05AB" w:rsidRDefault="00EF14C2" w:rsidP="001343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называются органы дыхания растений, расположенные на поверхности коры? – Чечевички (слайд </w:t>
      </w:r>
      <w:r w:rsidR="00D14B03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) – 1 балл</w:t>
      </w:r>
    </w:p>
    <w:p w14:paraId="4E87C661" w14:textId="2FE51E4C" w:rsidR="00EF14C2" w:rsidRDefault="00EF14C2" w:rsidP="001343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вещество, выделяемое растениями, не только привлекает насекомых - опылителей, но и убивает бактерии. – Нектар</w:t>
      </w:r>
      <w:r w:rsidR="00D14B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1 балл</w:t>
      </w:r>
    </w:p>
    <w:p w14:paraId="128E3DC5" w14:textId="322F296C" w:rsidR="00EF14C2" w:rsidRDefault="00EF14C2" w:rsidP="001343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почки изображены на слайде, вегетативные или генеративные? (слайд </w:t>
      </w:r>
      <w:r w:rsidR="00D14B03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) – </w:t>
      </w:r>
      <w:r w:rsidR="008435FE">
        <w:rPr>
          <w:rFonts w:ascii="Times New Roman" w:hAnsi="Times New Roman" w:cs="Times New Roman"/>
          <w:sz w:val="28"/>
          <w:szCs w:val="28"/>
        </w:rPr>
        <w:t xml:space="preserve">Генеративные – </w:t>
      </w:r>
      <w:r>
        <w:rPr>
          <w:rFonts w:ascii="Times New Roman" w:hAnsi="Times New Roman" w:cs="Times New Roman"/>
          <w:sz w:val="28"/>
          <w:szCs w:val="28"/>
        </w:rPr>
        <w:t>1 балл</w:t>
      </w:r>
    </w:p>
    <w:p w14:paraId="2C83F9B6" w14:textId="0564CE80" w:rsidR="00EF14C2" w:rsidRDefault="00EF14C2" w:rsidP="001343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Назовите хотя бы два растения, которые используются человеком для производства ткани. – Лён, хлопок и другие (слайды </w:t>
      </w:r>
      <w:r w:rsidR="00D14B03">
        <w:rPr>
          <w:rFonts w:ascii="Times New Roman" w:hAnsi="Times New Roman" w:cs="Times New Roman"/>
          <w:sz w:val="28"/>
          <w:szCs w:val="28"/>
        </w:rPr>
        <w:t>20, 21</w:t>
      </w:r>
      <w:r>
        <w:rPr>
          <w:rFonts w:ascii="Times New Roman" w:hAnsi="Times New Roman" w:cs="Times New Roman"/>
          <w:sz w:val="28"/>
          <w:szCs w:val="28"/>
        </w:rPr>
        <w:t>) – 1 балл</w:t>
      </w:r>
    </w:p>
    <w:p w14:paraId="34C78F55" w14:textId="0A9F8C8C" w:rsidR="00EF14C2" w:rsidRPr="00CC6354" w:rsidRDefault="00BE32E1" w:rsidP="001343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хотя бы два растения, которые используются человеком для получения масла. – Подсолнечник, олива (слайд 2</w:t>
      </w:r>
      <w:r w:rsidR="00D14B0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 – 1 балл</w:t>
      </w:r>
    </w:p>
    <w:p w14:paraId="17BC8FDA" w14:textId="77777777" w:rsidR="00BE32E1" w:rsidRDefault="00BE32E1" w:rsidP="001343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BE3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763CB3"/>
    <w:multiLevelType w:val="hybridMultilevel"/>
    <w:tmpl w:val="672A173A"/>
    <w:lvl w:ilvl="0" w:tplc="9C780D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4C3"/>
    <w:rsid w:val="0013433C"/>
    <w:rsid w:val="00296891"/>
    <w:rsid w:val="004E24C3"/>
    <w:rsid w:val="00556DB1"/>
    <w:rsid w:val="007D05AB"/>
    <w:rsid w:val="008435FE"/>
    <w:rsid w:val="00937E4B"/>
    <w:rsid w:val="009F7211"/>
    <w:rsid w:val="00A44E40"/>
    <w:rsid w:val="00B34B80"/>
    <w:rsid w:val="00B7225F"/>
    <w:rsid w:val="00BE32E1"/>
    <w:rsid w:val="00CC01C0"/>
    <w:rsid w:val="00CC6354"/>
    <w:rsid w:val="00D14B03"/>
    <w:rsid w:val="00E47D7D"/>
    <w:rsid w:val="00EF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8D324"/>
  <w15:chartTrackingRefBased/>
  <w15:docId w15:val="{A51385CD-6380-4AE7-9534-011406DC8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3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68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68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Vasiliy</dc:creator>
  <cp:keywords/>
  <dc:description/>
  <cp:lastModifiedBy>Vasiliy</cp:lastModifiedBy>
  <cp:revision>6</cp:revision>
  <cp:lastPrinted>2022-03-14T04:38:00Z</cp:lastPrinted>
  <dcterms:created xsi:type="dcterms:W3CDTF">2022-03-13T06:13:00Z</dcterms:created>
  <dcterms:modified xsi:type="dcterms:W3CDTF">2022-04-15T10:12:00Z</dcterms:modified>
</cp:coreProperties>
</file>